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90DF8" w14:textId="695CDF01" w:rsidR="005E52D1" w:rsidRPr="00E952E6" w:rsidRDefault="000018A8" w:rsidP="005E52D1">
      <w:pPr>
        <w:rPr>
          <w:sz w:val="32"/>
          <w:szCs w:val="32"/>
          <w:lang w:val="es-ES_tradnl"/>
        </w:rPr>
      </w:pPr>
      <w:r w:rsidRPr="00E952E6">
        <w:rPr>
          <w:sz w:val="32"/>
          <w:szCs w:val="32"/>
          <w:lang w:val="es-ES_tradnl"/>
        </w:rPr>
        <w:t xml:space="preserve">Ministerios </w:t>
      </w:r>
      <w:r w:rsidR="005E52D1" w:rsidRPr="00E952E6">
        <w:rPr>
          <w:sz w:val="32"/>
          <w:szCs w:val="32"/>
          <w:lang w:val="es-ES_tradnl"/>
        </w:rPr>
        <w:t>Global</w:t>
      </w:r>
      <w:r w:rsidRPr="00E952E6">
        <w:rPr>
          <w:sz w:val="32"/>
          <w:szCs w:val="32"/>
          <w:lang w:val="es-ES_tradnl"/>
        </w:rPr>
        <w:t>es</w:t>
      </w:r>
    </w:p>
    <w:p w14:paraId="35D42E13" w14:textId="6D5E83B4" w:rsidR="008A57C8" w:rsidRPr="00E952E6" w:rsidRDefault="000018A8">
      <w:pPr>
        <w:rPr>
          <w:sz w:val="32"/>
          <w:szCs w:val="32"/>
          <w:lang w:val="es-ES_tradnl"/>
        </w:rPr>
      </w:pPr>
      <w:r w:rsidRPr="00E952E6">
        <w:rPr>
          <w:sz w:val="32"/>
          <w:szCs w:val="32"/>
          <w:lang w:val="es-ES_tradnl"/>
        </w:rPr>
        <w:t>Compartir la vida abundante de Dios</w:t>
      </w:r>
    </w:p>
    <w:p w14:paraId="4758B4F2" w14:textId="2EB7DABD" w:rsidR="0081300F" w:rsidRPr="00E952E6" w:rsidRDefault="0081300F">
      <w:pPr>
        <w:rPr>
          <w:lang w:val="es-ES_tradnl"/>
        </w:rPr>
      </w:pPr>
    </w:p>
    <w:p w14:paraId="5E4F4266" w14:textId="62F2C0B2" w:rsidR="0081300F" w:rsidRPr="00E952E6" w:rsidRDefault="000018A8">
      <w:pPr>
        <w:rPr>
          <w:lang w:val="es-ES_tradnl"/>
        </w:rPr>
      </w:pPr>
      <w:r w:rsidRPr="00E952E6">
        <w:rPr>
          <w:lang w:val="es-ES_tradnl"/>
        </w:rPr>
        <w:t xml:space="preserve">Ministerios Globales es un testimonio en común en la misión de la Iglesia Cristiana (Discípulos de Cristo) y la Iglesia Unida de Cristo. A través de </w:t>
      </w:r>
      <w:r w:rsidRPr="00E952E6">
        <w:rPr>
          <w:lang w:val="es-ES_tradnl"/>
        </w:rPr>
        <w:t>Ministerios Globales</w:t>
      </w:r>
      <w:r w:rsidRPr="00E952E6">
        <w:rPr>
          <w:lang w:val="es-ES_tradnl"/>
        </w:rPr>
        <w:t>, las dos iglesias fomentan relaciones con aproximadamente 290 socios internacionales basados en la fe en cerca de 90 países.</w:t>
      </w:r>
    </w:p>
    <w:p w14:paraId="13091961" w14:textId="77777777" w:rsidR="000018A8" w:rsidRPr="00E952E6" w:rsidRDefault="000018A8">
      <w:pPr>
        <w:rPr>
          <w:lang w:val="es-ES_tradnl"/>
        </w:rPr>
      </w:pPr>
    </w:p>
    <w:p w14:paraId="57EDC9E2" w14:textId="354CEB7C" w:rsidR="00032603" w:rsidRPr="00E952E6" w:rsidRDefault="000018A8" w:rsidP="00032603">
      <w:pPr>
        <w:rPr>
          <w:lang w:val="es-ES_tradnl"/>
        </w:rPr>
      </w:pPr>
      <w:r w:rsidRPr="00E952E6">
        <w:rPr>
          <w:lang w:val="es-ES_tradnl"/>
        </w:rPr>
        <w:t>DECLARACIÓN DE MISIÓ</w:t>
      </w:r>
      <w:r w:rsidR="00032603" w:rsidRPr="00E952E6">
        <w:rPr>
          <w:lang w:val="es-ES_tradnl"/>
        </w:rPr>
        <w:t>N</w:t>
      </w:r>
    </w:p>
    <w:p w14:paraId="04016D49" w14:textId="593C07E1" w:rsidR="00032603" w:rsidRPr="00E952E6" w:rsidRDefault="000018A8">
      <w:pPr>
        <w:rPr>
          <w:lang w:val="es-ES_tradnl"/>
        </w:rPr>
      </w:pPr>
      <w:r w:rsidRPr="00E952E6">
        <w:rPr>
          <w:lang w:val="es-ES_tradnl"/>
        </w:rPr>
        <w:t>Recibir y compartir las Buenas Nuevas de Jesucristo uniéndose a socios globales y locales para trabajar por la justicia, la reconciliación y la paz.</w:t>
      </w:r>
    </w:p>
    <w:p w14:paraId="6F071F1F" w14:textId="77777777" w:rsidR="000018A8" w:rsidRPr="00E952E6" w:rsidRDefault="000018A8">
      <w:pPr>
        <w:rPr>
          <w:lang w:val="es-ES_tradnl"/>
        </w:rPr>
      </w:pPr>
    </w:p>
    <w:p w14:paraId="34F4DF7B" w14:textId="0099D43D" w:rsidR="0081300F" w:rsidRPr="00E952E6" w:rsidRDefault="000018A8" w:rsidP="0081300F">
      <w:pPr>
        <w:rPr>
          <w:lang w:val="es-ES_tradnl"/>
        </w:rPr>
      </w:pPr>
      <w:r w:rsidRPr="00E952E6">
        <w:rPr>
          <w:lang w:val="es-ES_tradnl"/>
        </w:rPr>
        <w:t>VALOR</w:t>
      </w:r>
      <w:r w:rsidR="0081300F" w:rsidRPr="00E952E6">
        <w:rPr>
          <w:lang w:val="es-ES_tradnl"/>
        </w:rPr>
        <w:t>ES</w:t>
      </w:r>
      <w:r w:rsidRPr="00E952E6">
        <w:rPr>
          <w:lang w:val="es-ES_tradnl"/>
        </w:rPr>
        <w:t xml:space="preserve"> CENTRALES</w:t>
      </w:r>
    </w:p>
    <w:p w14:paraId="6ABC84E6" w14:textId="74F783F4" w:rsidR="000018A8" w:rsidRPr="00E952E6" w:rsidRDefault="000018A8" w:rsidP="000018A8">
      <w:pPr>
        <w:rPr>
          <w:lang w:val="es-ES_tradnl"/>
        </w:rPr>
      </w:pPr>
      <w:r w:rsidRPr="00E952E6">
        <w:rPr>
          <w:lang w:val="es-ES_tradnl"/>
        </w:rPr>
        <w:t>Comunidad - Construir</w:t>
      </w:r>
      <w:r w:rsidRPr="00E952E6">
        <w:rPr>
          <w:lang w:val="es-ES_tradnl"/>
        </w:rPr>
        <w:t xml:space="preserve"> interdependencia y unidad entre todos los hijos de Dios.</w:t>
      </w:r>
    </w:p>
    <w:p w14:paraId="5D436E74" w14:textId="6ADB838A" w:rsidR="000018A8" w:rsidRPr="00E952E6" w:rsidRDefault="000018A8" w:rsidP="000018A8">
      <w:pPr>
        <w:rPr>
          <w:lang w:val="es-ES_tradnl"/>
        </w:rPr>
      </w:pPr>
      <w:r w:rsidRPr="00E952E6">
        <w:rPr>
          <w:lang w:val="es-ES_tradnl"/>
        </w:rPr>
        <w:t>Mutualidad</w:t>
      </w:r>
      <w:r w:rsidRPr="00E952E6">
        <w:rPr>
          <w:lang w:val="es-ES_tradnl"/>
        </w:rPr>
        <w:t xml:space="preserve"> - Caminar en esperanza con otra</w:t>
      </w:r>
      <w:r w:rsidRPr="00E952E6">
        <w:rPr>
          <w:lang w:val="es-ES_tradnl"/>
        </w:rPr>
        <w:t xml:space="preserve">s </w:t>
      </w:r>
      <w:r w:rsidRPr="00E952E6">
        <w:rPr>
          <w:lang w:val="es-ES_tradnl"/>
        </w:rPr>
        <w:t xml:space="preserve">personas </w:t>
      </w:r>
      <w:r w:rsidRPr="00E952E6">
        <w:rPr>
          <w:lang w:val="es-ES_tradnl"/>
        </w:rPr>
        <w:t>en la misión de Dios.</w:t>
      </w:r>
    </w:p>
    <w:p w14:paraId="7EF13E7D" w14:textId="77777777" w:rsidR="000018A8" w:rsidRPr="00E952E6" w:rsidRDefault="000018A8" w:rsidP="000018A8">
      <w:pPr>
        <w:rPr>
          <w:lang w:val="es-ES_tradnl"/>
        </w:rPr>
      </w:pPr>
      <w:r w:rsidRPr="00E952E6">
        <w:rPr>
          <w:lang w:val="es-ES_tradnl"/>
        </w:rPr>
        <w:t>Justicia - Vivir el amor radical de Dios confrontando poderes que niegan la plenitud de la vida y la integridad de la creación.</w:t>
      </w:r>
    </w:p>
    <w:p w14:paraId="07F74643" w14:textId="283251E4" w:rsidR="000018A8" w:rsidRPr="00E952E6" w:rsidRDefault="000018A8" w:rsidP="000018A8">
      <w:pPr>
        <w:rPr>
          <w:lang w:val="es-ES_tradnl"/>
        </w:rPr>
      </w:pPr>
      <w:r w:rsidRPr="00E952E6">
        <w:rPr>
          <w:lang w:val="es-ES_tradnl"/>
        </w:rPr>
        <w:t>Paz - Encarnar</w:t>
      </w:r>
      <w:r w:rsidRPr="00E952E6">
        <w:rPr>
          <w:lang w:val="es-ES_tradnl"/>
        </w:rPr>
        <w:t xml:space="preserve"> relaciones reconciliadoras con Dios, la humanidad y la creación.</w:t>
      </w:r>
    </w:p>
    <w:p w14:paraId="0DADE429" w14:textId="344F2DC4" w:rsidR="00251247" w:rsidRPr="00E952E6" w:rsidRDefault="000018A8" w:rsidP="000018A8">
      <w:pPr>
        <w:rPr>
          <w:lang w:val="es-ES_tradnl"/>
        </w:rPr>
      </w:pPr>
      <w:r w:rsidRPr="00E952E6">
        <w:rPr>
          <w:lang w:val="es-ES_tradnl"/>
        </w:rPr>
        <w:t>Presencia - Manifestar el amor de Dios al vivir en relaciones intencionales y comprometidas.</w:t>
      </w:r>
    </w:p>
    <w:p w14:paraId="5C9B7F3C" w14:textId="77777777" w:rsidR="000018A8" w:rsidRPr="00E952E6" w:rsidRDefault="000018A8" w:rsidP="000018A8">
      <w:pPr>
        <w:rPr>
          <w:lang w:val="es-ES_tradnl"/>
        </w:rPr>
      </w:pPr>
    </w:p>
    <w:p w14:paraId="47B10589" w14:textId="2A15E676" w:rsidR="00251247" w:rsidRPr="00E952E6" w:rsidRDefault="000018A8" w:rsidP="00251247">
      <w:pPr>
        <w:rPr>
          <w:sz w:val="32"/>
          <w:szCs w:val="32"/>
          <w:lang w:val="es-ES_tradnl"/>
        </w:rPr>
      </w:pPr>
      <w:r w:rsidRPr="00E952E6">
        <w:rPr>
          <w:sz w:val="32"/>
          <w:szCs w:val="32"/>
          <w:lang w:val="es-ES_tradnl"/>
        </w:rPr>
        <w:t>El trabajo de Ministerios</w:t>
      </w:r>
      <w:r w:rsidR="00032603" w:rsidRPr="00E952E6">
        <w:rPr>
          <w:sz w:val="32"/>
          <w:szCs w:val="32"/>
          <w:lang w:val="es-ES_tradnl"/>
        </w:rPr>
        <w:t xml:space="preserve"> Globales</w:t>
      </w:r>
    </w:p>
    <w:p w14:paraId="1453180C" w14:textId="77777777" w:rsidR="00032603" w:rsidRPr="00E952E6" w:rsidRDefault="00032603" w:rsidP="00251247">
      <w:pPr>
        <w:rPr>
          <w:lang w:val="es-ES_tradnl"/>
        </w:rPr>
      </w:pPr>
    </w:p>
    <w:p w14:paraId="40D46AF4" w14:textId="1B69D0F3" w:rsidR="00251247" w:rsidRPr="00E952E6" w:rsidRDefault="000018A8" w:rsidP="00251247">
      <w:pPr>
        <w:rPr>
          <w:lang w:val="es-ES_tradnl"/>
        </w:rPr>
      </w:pPr>
      <w:r w:rsidRPr="00E952E6">
        <w:rPr>
          <w:lang w:val="es-ES_tradnl"/>
        </w:rPr>
        <w:t>APOYO</w:t>
      </w:r>
    </w:p>
    <w:p w14:paraId="4097541E" w14:textId="29F0BF72" w:rsidR="00251247" w:rsidRPr="00E952E6" w:rsidRDefault="000018A8" w:rsidP="00251247">
      <w:pPr>
        <w:rPr>
          <w:lang w:val="es-ES_tradnl"/>
        </w:rPr>
      </w:pPr>
      <w:r w:rsidRPr="00E952E6">
        <w:rPr>
          <w:lang w:val="es-ES_tradnl"/>
        </w:rPr>
        <w:t>Compartir en comunidad con otras personas alrededor del mundo significa hablar sobre temas de paz y justicia, pobreza, derechos humanos y la integridad de la creación. La oficina de Educación y Defensa Global se esfuerza por crear conciencia, fomenta la acción en las congregaciones y trabaja de manera ecuménica en Washington DC y en las Naciones Unidas para brindar un testimonio público fiel sobre cuestiones políticas críticas. Las prioridades de incidencia se disciernen en el diálogo con los socios globales.</w:t>
      </w:r>
    </w:p>
    <w:p w14:paraId="498CB689" w14:textId="77777777" w:rsidR="000018A8" w:rsidRPr="00E952E6" w:rsidRDefault="000018A8" w:rsidP="00251247">
      <w:pPr>
        <w:rPr>
          <w:lang w:val="es-ES_tradnl"/>
        </w:rPr>
      </w:pPr>
    </w:p>
    <w:p w14:paraId="1411E43F" w14:textId="0D59D8B7" w:rsidR="000018A8" w:rsidRPr="00E952E6" w:rsidRDefault="000018A8" w:rsidP="00251247">
      <w:pPr>
        <w:rPr>
          <w:lang w:val="es-ES_tradnl"/>
        </w:rPr>
      </w:pPr>
      <w:r w:rsidRPr="00E952E6">
        <w:rPr>
          <w:lang w:val="es-ES_tradnl"/>
        </w:rPr>
        <w:t>COMPROMISO DE MISIÓN</w:t>
      </w:r>
    </w:p>
    <w:p w14:paraId="72E4E63D" w14:textId="16DA8257" w:rsidR="00251247" w:rsidRPr="00E952E6" w:rsidRDefault="000018A8" w:rsidP="00251247">
      <w:pPr>
        <w:rPr>
          <w:lang w:val="es-ES_tradnl"/>
        </w:rPr>
      </w:pPr>
      <w:r w:rsidRPr="00E952E6">
        <w:rPr>
          <w:lang w:val="es-ES_tradnl"/>
        </w:rPr>
        <w:t xml:space="preserve">Ministerios Globales prioriza el trabajo con personas, congregaciones, conferencias y regiones para conectarse con el trabajo y los ministerios de socios globales y compañeros de trabajo en la misión. Los recursos disponibles incluyen elementos de adoración, noticias de socios globales, historias y reﬂexiones de compañeros y compañeras de trabajo en la misión, vídeos, cómo ser una Iglesia de Misión Global y currículo para niñez, jóvenes y persona adultas. Todos estos recursos y más están en el sitio web de Ministerios Globales en </w:t>
      </w:r>
      <w:r w:rsidR="00251247" w:rsidRPr="00E952E6">
        <w:rPr>
          <w:lang w:val="es-ES_tradnl"/>
        </w:rPr>
        <w:t>globalministries.org.</w:t>
      </w:r>
    </w:p>
    <w:p w14:paraId="43494C95" w14:textId="6E0BBB81" w:rsidR="00251247" w:rsidRPr="00E952E6" w:rsidRDefault="00251247" w:rsidP="00251247">
      <w:pPr>
        <w:rPr>
          <w:lang w:val="es-ES_tradnl"/>
        </w:rPr>
      </w:pPr>
    </w:p>
    <w:p w14:paraId="532539BA" w14:textId="6DA4F837" w:rsidR="00251247" w:rsidRPr="00E952E6" w:rsidRDefault="000018A8" w:rsidP="00251247">
      <w:pPr>
        <w:rPr>
          <w:lang w:val="es-ES_tradnl"/>
        </w:rPr>
      </w:pPr>
      <w:r w:rsidRPr="00E952E6">
        <w:rPr>
          <w:lang w:val="es-ES_tradnl"/>
        </w:rPr>
        <w:t>COMPAÑEROS DE TRABAJO DE MISIÓ</w:t>
      </w:r>
      <w:r w:rsidR="00251247" w:rsidRPr="00E952E6">
        <w:rPr>
          <w:lang w:val="es-ES_tradnl"/>
        </w:rPr>
        <w:t>N</w:t>
      </w:r>
    </w:p>
    <w:p w14:paraId="48E73B06" w14:textId="70C4CCD4" w:rsidR="00251247" w:rsidRPr="00E952E6" w:rsidRDefault="000018A8" w:rsidP="00251247">
      <w:pPr>
        <w:rPr>
          <w:lang w:val="es-ES_tradnl"/>
        </w:rPr>
      </w:pPr>
      <w:r w:rsidRPr="00E952E6">
        <w:rPr>
          <w:lang w:val="es-ES_tradnl"/>
        </w:rPr>
        <w:t xml:space="preserve">Las personas colaboradoras de misión de Ministerios Globales reciben y comparten las Buenas Nuevas de Jesucristo uniéndose a socios globales y locales para trabajar por la justicia, la reconciliación y la paz. Las personas colaboradoras de la misión acompañan a los socios en una variedad de entornos, incluidas escuelas, hospitales, comunidades, iglesias y organizaciones </w:t>
      </w:r>
      <w:r w:rsidRPr="00E952E6">
        <w:rPr>
          <w:lang w:val="es-ES_tradnl"/>
        </w:rPr>
        <w:lastRenderedPageBreak/>
        <w:t>religiosas. Hoy en día, estas personas colaboradoras de la misión sirven en todo el mundo como</w:t>
      </w:r>
      <w:r w:rsidR="00251247" w:rsidRPr="00E952E6">
        <w:rPr>
          <w:lang w:val="es-ES_tradnl"/>
        </w:rPr>
        <w:t>:</w:t>
      </w:r>
    </w:p>
    <w:p w14:paraId="4621A6AE" w14:textId="124022AE" w:rsidR="00251247" w:rsidRPr="00E952E6" w:rsidRDefault="00251247" w:rsidP="00251247">
      <w:pPr>
        <w:rPr>
          <w:lang w:val="es-ES_tradnl"/>
        </w:rPr>
      </w:pPr>
      <w:r w:rsidRPr="00E952E6">
        <w:rPr>
          <w:lang w:val="es-ES_tradnl"/>
        </w:rPr>
        <w:t>•</w:t>
      </w:r>
      <w:r w:rsidRPr="00E952E6">
        <w:rPr>
          <w:lang w:val="es-ES_tradnl"/>
        </w:rPr>
        <w:tab/>
      </w:r>
      <w:r w:rsidR="000018A8" w:rsidRPr="00E952E6">
        <w:rPr>
          <w:lang w:val="es-ES_tradnl"/>
        </w:rPr>
        <w:t>Personas voluntaria</w:t>
      </w:r>
      <w:r w:rsidRPr="00E952E6">
        <w:rPr>
          <w:lang w:val="es-ES_tradnl"/>
        </w:rPr>
        <w:t xml:space="preserve">s </w:t>
      </w:r>
      <w:r w:rsidR="000018A8" w:rsidRPr="00E952E6">
        <w:rPr>
          <w:lang w:val="es-ES_tradnl"/>
        </w:rPr>
        <w:t xml:space="preserve">a corto plazo </w:t>
      </w:r>
      <w:r w:rsidRPr="00E952E6">
        <w:rPr>
          <w:lang w:val="es-ES_tradnl"/>
        </w:rPr>
        <w:t>(</w:t>
      </w:r>
      <w:r w:rsidR="000018A8" w:rsidRPr="00E952E6">
        <w:rPr>
          <w:lang w:val="es-ES_tradnl"/>
        </w:rPr>
        <w:t>de dos semanas hasta seis meses</w:t>
      </w:r>
      <w:r w:rsidRPr="00E952E6">
        <w:rPr>
          <w:lang w:val="es-ES_tradnl"/>
        </w:rPr>
        <w:t>)</w:t>
      </w:r>
    </w:p>
    <w:p w14:paraId="14043429" w14:textId="68FC351B" w:rsidR="00251247" w:rsidRPr="00E952E6" w:rsidRDefault="00251247" w:rsidP="00251247">
      <w:pPr>
        <w:rPr>
          <w:lang w:val="es-ES_tradnl"/>
        </w:rPr>
      </w:pPr>
      <w:r w:rsidRPr="00E952E6">
        <w:rPr>
          <w:lang w:val="es-ES_tradnl"/>
        </w:rPr>
        <w:t>•</w:t>
      </w:r>
      <w:r w:rsidRPr="00E952E6">
        <w:rPr>
          <w:lang w:val="es-ES_tradnl"/>
        </w:rPr>
        <w:tab/>
      </w:r>
      <w:r w:rsidR="000018A8" w:rsidRPr="00E952E6">
        <w:rPr>
          <w:lang w:val="es-ES_tradnl"/>
        </w:rPr>
        <w:t>Colaboración en el servicio global (un año o más</w:t>
      </w:r>
      <w:r w:rsidRPr="00E952E6">
        <w:rPr>
          <w:lang w:val="es-ES_tradnl"/>
        </w:rPr>
        <w:t>)</w:t>
      </w:r>
    </w:p>
    <w:p w14:paraId="0051BF4C" w14:textId="32D19674" w:rsidR="00251247" w:rsidRPr="00E952E6" w:rsidRDefault="00251247" w:rsidP="00425CA2">
      <w:pPr>
        <w:ind w:left="720" w:hanging="720"/>
        <w:rPr>
          <w:lang w:val="es-ES_tradnl"/>
        </w:rPr>
      </w:pPr>
      <w:r w:rsidRPr="00E952E6">
        <w:rPr>
          <w:lang w:val="es-ES_tradnl"/>
        </w:rPr>
        <w:t>•</w:t>
      </w:r>
      <w:r w:rsidRPr="00E952E6">
        <w:rPr>
          <w:lang w:val="es-ES_tradnl"/>
        </w:rPr>
        <w:tab/>
      </w:r>
      <w:r w:rsidR="00425CA2" w:rsidRPr="00E952E6">
        <w:rPr>
          <w:lang w:val="es-ES_tradnl"/>
        </w:rPr>
        <w:t xml:space="preserve">Internado de Misiones </w:t>
      </w:r>
      <w:r w:rsidRPr="00E952E6">
        <w:rPr>
          <w:lang w:val="es-ES_tradnl"/>
        </w:rPr>
        <w:t>Global</w:t>
      </w:r>
      <w:r w:rsidR="00425CA2" w:rsidRPr="00E952E6">
        <w:rPr>
          <w:lang w:val="es-ES_tradnl"/>
        </w:rPr>
        <w:t>es</w:t>
      </w:r>
      <w:r w:rsidRPr="00E952E6">
        <w:rPr>
          <w:lang w:val="es-ES_tradnl"/>
        </w:rPr>
        <w:t xml:space="preserve"> (</w:t>
      </w:r>
      <w:r w:rsidR="00425CA2" w:rsidRPr="00E952E6">
        <w:rPr>
          <w:lang w:val="es-ES_tradnl"/>
        </w:rPr>
        <w:t>jóvenes adultos post universitarios</w:t>
      </w:r>
      <w:r w:rsidRPr="00E952E6">
        <w:rPr>
          <w:lang w:val="es-ES_tradnl"/>
        </w:rPr>
        <w:t xml:space="preserve">, </w:t>
      </w:r>
      <w:r w:rsidR="00425CA2" w:rsidRPr="00E952E6">
        <w:rPr>
          <w:lang w:val="es-ES_tradnl"/>
        </w:rPr>
        <w:t xml:space="preserve">edades </w:t>
      </w:r>
      <w:r w:rsidRPr="00E952E6">
        <w:rPr>
          <w:lang w:val="es-ES_tradnl"/>
        </w:rPr>
        <w:t>22-30</w:t>
      </w:r>
      <w:r w:rsidR="00425CA2" w:rsidRPr="00E952E6">
        <w:rPr>
          <w:lang w:val="es-ES_tradnl"/>
        </w:rPr>
        <w:t xml:space="preserve"> años</w:t>
      </w:r>
      <w:r w:rsidRPr="00E952E6">
        <w:rPr>
          <w:lang w:val="es-ES_tradnl"/>
        </w:rPr>
        <w:t xml:space="preserve">, </w:t>
      </w:r>
      <w:r w:rsidR="00425CA2" w:rsidRPr="00E952E6">
        <w:rPr>
          <w:lang w:val="es-ES_tradnl"/>
        </w:rPr>
        <w:t>de uno a tres años</w:t>
      </w:r>
      <w:r w:rsidRPr="00E952E6">
        <w:rPr>
          <w:lang w:val="es-ES_tradnl"/>
        </w:rPr>
        <w:t>)</w:t>
      </w:r>
    </w:p>
    <w:p w14:paraId="2D0F0F7B" w14:textId="12A07359" w:rsidR="00251247" w:rsidRPr="00E952E6" w:rsidRDefault="00425CA2" w:rsidP="00251247">
      <w:pPr>
        <w:rPr>
          <w:lang w:val="es-ES_tradnl"/>
        </w:rPr>
      </w:pPr>
      <w:r w:rsidRPr="00E952E6">
        <w:rPr>
          <w:lang w:val="es-ES_tradnl"/>
        </w:rPr>
        <w:t>•</w:t>
      </w:r>
      <w:r w:rsidRPr="00E952E6">
        <w:rPr>
          <w:lang w:val="es-ES_tradnl"/>
        </w:rPr>
        <w:tab/>
        <w:t>Personas colaboradoras en la misión</w:t>
      </w:r>
      <w:r w:rsidR="00251247" w:rsidRPr="00E952E6">
        <w:rPr>
          <w:lang w:val="es-ES_tradnl"/>
        </w:rPr>
        <w:t xml:space="preserve"> (</w:t>
      </w:r>
      <w:r w:rsidRPr="00E952E6">
        <w:rPr>
          <w:lang w:val="es-ES_tradnl"/>
        </w:rPr>
        <w:t>tres a cuatro año</w:t>
      </w:r>
      <w:r w:rsidR="00251247" w:rsidRPr="00E952E6">
        <w:rPr>
          <w:lang w:val="es-ES_tradnl"/>
        </w:rPr>
        <w:t>s)</w:t>
      </w:r>
    </w:p>
    <w:p w14:paraId="2D8D4B77" w14:textId="2094D2A6" w:rsidR="00251247" w:rsidRPr="00E952E6" w:rsidRDefault="00251247" w:rsidP="00251247">
      <w:pPr>
        <w:rPr>
          <w:lang w:val="es-ES_tradnl"/>
        </w:rPr>
      </w:pPr>
    </w:p>
    <w:p w14:paraId="320523E4" w14:textId="19FD1B15" w:rsidR="00251247" w:rsidRPr="00E952E6" w:rsidRDefault="00425CA2" w:rsidP="00251247">
      <w:pPr>
        <w:rPr>
          <w:lang w:val="es-ES_tradnl"/>
        </w:rPr>
      </w:pPr>
      <w:r w:rsidRPr="00E952E6">
        <w:rPr>
          <w:lang w:val="es-ES_tradnl"/>
        </w:rPr>
        <w:t>PEREGRINAJES DE PERSONA A PERSONA</w:t>
      </w:r>
    </w:p>
    <w:p w14:paraId="0861E98C" w14:textId="51BCF69F" w:rsidR="00251247" w:rsidRPr="00E952E6" w:rsidRDefault="00425CA2" w:rsidP="00251247">
      <w:pPr>
        <w:rPr>
          <w:lang w:val="es-ES_tradnl"/>
        </w:rPr>
      </w:pPr>
      <w:r w:rsidRPr="00E952E6">
        <w:rPr>
          <w:lang w:val="es-ES_tradnl"/>
        </w:rPr>
        <w:t>Un peregrinaje misionero es una experiencia transformadora a través de la cual las personas participantes comparten y reciben el amor de Dios de una manera nueva. Las personas participantes toman pasos comunes de fe al caminar con socios globales, compartir sus alegrías, comprender sus desafíos y experimentar su conexión única con nuestra iglesia en general. Ministerios Globales invita a las iglesias a considerar en oración emprender un viaje para conocer a sus socios en persona.</w:t>
      </w:r>
    </w:p>
    <w:p w14:paraId="416D06CE" w14:textId="0EAAF417" w:rsidR="00251247" w:rsidRPr="00E952E6" w:rsidRDefault="00251247" w:rsidP="00251247">
      <w:pPr>
        <w:rPr>
          <w:lang w:val="es-ES_tradnl"/>
        </w:rPr>
      </w:pPr>
    </w:p>
    <w:p w14:paraId="5366A83F" w14:textId="45EA775E" w:rsidR="00251247" w:rsidRPr="00E952E6" w:rsidRDefault="00353206" w:rsidP="00251247">
      <w:pPr>
        <w:rPr>
          <w:lang w:val="es-ES_tradnl"/>
        </w:rPr>
      </w:pPr>
      <w:r w:rsidRPr="00E952E6">
        <w:rPr>
          <w:lang w:val="es-ES_tradnl"/>
        </w:rPr>
        <w:t>PATROCINIO</w:t>
      </w:r>
      <w:r w:rsidR="00425CA2" w:rsidRPr="00E952E6">
        <w:rPr>
          <w:lang w:val="es-ES_tradnl"/>
        </w:rPr>
        <w:t xml:space="preserve"> DE NIÑEZ Y ENVEJECIENTES</w:t>
      </w:r>
    </w:p>
    <w:p w14:paraId="63314F55" w14:textId="6E11C077" w:rsidR="00251247" w:rsidRPr="00E952E6" w:rsidRDefault="00353206" w:rsidP="00251247">
      <w:pPr>
        <w:rPr>
          <w:lang w:val="es-ES_tradnl"/>
        </w:rPr>
      </w:pPr>
      <w:r w:rsidRPr="00E952E6">
        <w:rPr>
          <w:lang w:val="es-ES_tradnl"/>
        </w:rPr>
        <w:t>Apoyar a la niñez y envejecientes que necesitan asistencia financiera para brindarles el amor y los servicios que merecen es uno de los mayores regalos de bondad que las personas y las congregaciones pueden compartir. El programa de Patrocinio de Niñez y Envejecientes trabaja en estrecha colaboración con organizaciones asociadas que tienen vínculos establecidos desde hace mucho tiempo con los Discípulos y la UCC. En colaboración con socios, el apoyo de patrocinio proporciona alimentos, atención médica básica, medicamentos y ropa. En algunos casos, el patrocinio también proporciona vivienda, cuotas escolares, uniformes, libros y capacitación. Las personas, las iglesias y los grupos de iglesias pueden ser patrocinadores y el 100% de las donaciones se destinan a apoyar al niño, niña o envejeciente.</w:t>
      </w:r>
    </w:p>
    <w:p w14:paraId="6C195EC6" w14:textId="77777777" w:rsidR="00353206" w:rsidRPr="00E952E6" w:rsidRDefault="00353206" w:rsidP="00251247">
      <w:pPr>
        <w:rPr>
          <w:lang w:val="es-ES_tradnl"/>
        </w:rPr>
      </w:pPr>
    </w:p>
    <w:p w14:paraId="363C8492" w14:textId="4B68A57E" w:rsidR="00251247" w:rsidRPr="00E952E6" w:rsidRDefault="00353206" w:rsidP="00251247">
      <w:pPr>
        <w:rPr>
          <w:lang w:val="es-ES_tradnl"/>
        </w:rPr>
      </w:pPr>
      <w:r w:rsidRPr="00E952E6">
        <w:rPr>
          <w:lang w:val="es-ES_tradnl"/>
        </w:rPr>
        <w:t>DESARROLLO DE RECURSOS</w:t>
      </w:r>
    </w:p>
    <w:p w14:paraId="52EC0789" w14:textId="0ECCDCF7" w:rsidR="00353206" w:rsidRPr="00E952E6" w:rsidRDefault="00353206" w:rsidP="00353206">
      <w:pPr>
        <w:rPr>
          <w:lang w:val="es-ES_tradnl"/>
        </w:rPr>
      </w:pPr>
      <w:r w:rsidRPr="00E952E6">
        <w:rPr>
          <w:lang w:val="es-ES_tradnl"/>
        </w:rPr>
        <w:t>Desarrollo de recursos</w:t>
      </w:r>
      <w:r w:rsidRPr="00E952E6">
        <w:rPr>
          <w:lang w:val="es-ES_tradnl"/>
        </w:rPr>
        <w:t xml:space="preserve"> camina con personas, congregaciones, conferencias y regiones para asegurarse de que las donaciones reflejen la vi</w:t>
      </w:r>
      <w:r w:rsidRPr="00E952E6">
        <w:rPr>
          <w:lang w:val="es-ES_tradnl"/>
        </w:rPr>
        <w:t xml:space="preserve">sión y las prioridades tanto de la persona </w:t>
      </w:r>
      <w:r w:rsidRPr="00E952E6">
        <w:rPr>
          <w:lang w:val="es-ES_tradnl"/>
        </w:rPr>
        <w:t xml:space="preserve">donante como de los socios globales. Ya sea dando una donación general para fortalecer cada actividad de Ministerios Globales, una donación para el nombramiento de </w:t>
      </w:r>
      <w:r w:rsidRPr="00E952E6">
        <w:rPr>
          <w:lang w:val="es-ES_tradnl"/>
        </w:rPr>
        <w:t>personas colaboradora</w:t>
      </w:r>
      <w:r w:rsidRPr="00E952E6">
        <w:rPr>
          <w:lang w:val="es-ES_tradnl"/>
        </w:rPr>
        <w:t>s en la misión, o una donación para apoyar el trabajo dador de vida de las iglesias asociadas, las donaciones son un testimonio significativo al caminar con los asociados gl</w:t>
      </w:r>
      <w:r w:rsidRPr="00E952E6">
        <w:rPr>
          <w:lang w:val="es-ES_tradnl"/>
        </w:rPr>
        <w:t>obales a través de los desafíos</w:t>
      </w:r>
      <w:r w:rsidRPr="00E952E6">
        <w:rPr>
          <w:lang w:val="es-ES_tradnl"/>
        </w:rPr>
        <w:t xml:space="preserve"> y alegrías en todas partes del mundo.</w:t>
      </w:r>
    </w:p>
    <w:p w14:paraId="10D5B354" w14:textId="30D145E4" w:rsidR="00251247" w:rsidRPr="00E952E6" w:rsidRDefault="00353206" w:rsidP="00353206">
      <w:pPr>
        <w:rPr>
          <w:lang w:val="es-ES_tradnl"/>
        </w:rPr>
      </w:pPr>
      <w:r w:rsidRPr="00E952E6">
        <w:rPr>
          <w:lang w:val="es-ES_tradnl"/>
        </w:rPr>
        <w:t>La gente d</w:t>
      </w:r>
      <w:r w:rsidRPr="00E952E6">
        <w:rPr>
          <w:lang w:val="es-ES_tradnl"/>
        </w:rPr>
        <w:t>on</w:t>
      </w:r>
      <w:r w:rsidRPr="00E952E6">
        <w:rPr>
          <w:lang w:val="es-ES_tradnl"/>
        </w:rPr>
        <w:t>a a los Ministerios Globale</w:t>
      </w:r>
      <w:r w:rsidRPr="00E952E6">
        <w:rPr>
          <w:lang w:val="es-ES_tradnl"/>
        </w:rPr>
        <w:t>s en una variedad de formas. Las personas defensora</w:t>
      </w:r>
      <w:r w:rsidRPr="00E952E6">
        <w:rPr>
          <w:lang w:val="es-ES_tradnl"/>
        </w:rPr>
        <w:t xml:space="preserve">s de la misión acompañan a las hermanas y hermanos de todo el mundo brindándoles apoyo regular y recurrente. Dar </w:t>
      </w:r>
      <w:r w:rsidRPr="00E952E6">
        <w:rPr>
          <w:lang w:val="es-ES_tradnl"/>
        </w:rPr>
        <w:t>donativ</w:t>
      </w:r>
      <w:r w:rsidRPr="00E952E6">
        <w:rPr>
          <w:lang w:val="es-ES_tradnl"/>
        </w:rPr>
        <w:t xml:space="preserve">os alternativos con Ministerios Globales es una forma de honrar a los seres queridos de manera única y significativa. Los </w:t>
      </w:r>
      <w:r w:rsidRPr="00E952E6">
        <w:rPr>
          <w:lang w:val="es-ES_tradnl"/>
        </w:rPr>
        <w:t>donativo</w:t>
      </w:r>
      <w:r w:rsidRPr="00E952E6">
        <w:rPr>
          <w:lang w:val="es-ES_tradnl"/>
        </w:rPr>
        <w:t xml:space="preserve">s planificados también son bienvenidos a través de testamentos, dotaciones, anualidades de </w:t>
      </w:r>
      <w:r w:rsidRPr="00E952E6">
        <w:rPr>
          <w:lang w:val="es-ES_tradnl"/>
        </w:rPr>
        <w:t>donativo</w:t>
      </w:r>
      <w:r w:rsidRPr="00E952E6">
        <w:rPr>
          <w:lang w:val="es-ES_tradnl"/>
        </w:rPr>
        <w:t>s caritativos y más.</w:t>
      </w:r>
    </w:p>
    <w:p w14:paraId="003DED50" w14:textId="77777777" w:rsidR="00353206" w:rsidRDefault="00353206" w:rsidP="00353206">
      <w:pPr>
        <w:rPr>
          <w:lang w:val="es-ES_tradnl"/>
        </w:rPr>
      </w:pPr>
    </w:p>
    <w:p w14:paraId="7A9F51E8" w14:textId="77777777" w:rsidR="00E952E6" w:rsidRDefault="00E952E6" w:rsidP="00353206">
      <w:pPr>
        <w:rPr>
          <w:lang w:val="es-ES_tradnl"/>
        </w:rPr>
      </w:pPr>
    </w:p>
    <w:p w14:paraId="4D162B7D" w14:textId="77777777" w:rsidR="00E952E6" w:rsidRPr="00E952E6" w:rsidRDefault="00E952E6" w:rsidP="00353206">
      <w:pPr>
        <w:rPr>
          <w:lang w:val="es-ES_tradnl"/>
        </w:rPr>
      </w:pPr>
      <w:bookmarkStart w:id="0" w:name="_GoBack"/>
      <w:bookmarkEnd w:id="0"/>
    </w:p>
    <w:p w14:paraId="36494E08" w14:textId="79C579B4" w:rsidR="00427338" w:rsidRPr="00E952E6" w:rsidRDefault="00353206" w:rsidP="00427338">
      <w:pPr>
        <w:rPr>
          <w:lang w:val="es-ES_tradnl"/>
        </w:rPr>
      </w:pPr>
      <w:r w:rsidRPr="00E952E6">
        <w:rPr>
          <w:lang w:val="es-ES_tradnl"/>
        </w:rPr>
        <w:lastRenderedPageBreak/>
        <w:t>SOCIOS GLOBALES DE ACOMPAÑAMIENTO</w:t>
      </w:r>
    </w:p>
    <w:p w14:paraId="7189D516" w14:textId="1599659B" w:rsidR="00427338" w:rsidRPr="00E952E6" w:rsidRDefault="000434C4" w:rsidP="00427338">
      <w:pPr>
        <w:rPr>
          <w:lang w:val="es-ES_tradnl"/>
        </w:rPr>
      </w:pPr>
      <w:r w:rsidRPr="00E952E6">
        <w:rPr>
          <w:lang w:val="es-ES_tradnl"/>
        </w:rPr>
        <w:t>El trabajo de las cinco oficinas de área de Ministerios Globales incluye fomentar las relaciones, compartir compañeros y compañeras de trabajo en la misión y recursos financieros y promover los esfuerzos de promoción. Ministerios Globales acompaña a iglesias asociadas, consejos ecuménicos y organizaciones interreligiosas y de derechos humanos.</w:t>
      </w:r>
    </w:p>
    <w:p w14:paraId="631DBD3B" w14:textId="66CC0A58" w:rsidR="00032603" w:rsidRPr="00E952E6" w:rsidRDefault="00032603" w:rsidP="00251247">
      <w:pPr>
        <w:rPr>
          <w:lang w:val="es-ES_tradnl"/>
        </w:rPr>
      </w:pPr>
    </w:p>
    <w:p w14:paraId="17EA0EF1" w14:textId="60892719" w:rsidR="00032603" w:rsidRPr="00E952E6" w:rsidRDefault="000434C4" w:rsidP="00032603">
      <w:pPr>
        <w:rPr>
          <w:lang w:val="es-ES_tradnl"/>
        </w:rPr>
      </w:pPr>
      <w:r w:rsidRPr="00E952E6">
        <w:rPr>
          <w:lang w:val="es-ES_tradnl"/>
        </w:rPr>
        <w:t>Á</w:t>
      </w:r>
      <w:r w:rsidR="00032603" w:rsidRPr="00E952E6">
        <w:rPr>
          <w:lang w:val="es-ES_tradnl"/>
        </w:rPr>
        <w:t>FRICA</w:t>
      </w:r>
    </w:p>
    <w:p w14:paraId="6BF852B8" w14:textId="77777777" w:rsidR="000434C4" w:rsidRPr="00E952E6" w:rsidRDefault="000434C4" w:rsidP="000434C4">
      <w:pPr>
        <w:rPr>
          <w:lang w:val="es-ES_tradnl"/>
        </w:rPr>
      </w:pPr>
      <w:r w:rsidRPr="00E952E6">
        <w:rPr>
          <w:lang w:val="es-ES_tradnl"/>
        </w:rPr>
        <w:t>En África, Ministerios Globales trabaja con socios para hacer crecer ministerios en todo el continente que se enfocan en educación, microcrédito, atención médica, acceso al agua, consolidación de la paz y compartir las Buenas Nuevas de la vida abundante de Dios. Los socios en África comparten un poderoso testimonio del gozo que se encuentra en el Evangelio, así como una firme creencia en la promesa de justicia que se encuentra en las enseñanzas de Jesús. Estos dones enriquecen a la iglesia en América del Norte al ofrecer formas alternativas de vivir nuestra fe.</w:t>
      </w:r>
    </w:p>
    <w:p w14:paraId="3CB5CF79" w14:textId="308A3DA7" w:rsidR="00032603" w:rsidRPr="00E952E6" w:rsidRDefault="000434C4" w:rsidP="000434C4">
      <w:pPr>
        <w:rPr>
          <w:lang w:val="es-ES_tradnl"/>
        </w:rPr>
      </w:pPr>
      <w:r w:rsidRPr="00E952E6">
        <w:rPr>
          <w:lang w:val="es-ES_tradnl"/>
        </w:rPr>
        <w:t>Las prioridades de la oficina de África incluyen el desarrollo y el intercambio de dones espirituales y materiales, la solidaridad con las víctimas de la opresión, el establecimiento de nuevas iglesias y la evangelización.</w:t>
      </w:r>
    </w:p>
    <w:p w14:paraId="65AE295B" w14:textId="4998301B" w:rsidR="00032603" w:rsidRPr="00E952E6" w:rsidRDefault="00032603" w:rsidP="00251247">
      <w:pPr>
        <w:rPr>
          <w:lang w:val="es-ES_tradnl"/>
        </w:rPr>
      </w:pPr>
    </w:p>
    <w:p w14:paraId="4149C7F9" w14:textId="77E7345D" w:rsidR="00032603" w:rsidRPr="00E952E6" w:rsidRDefault="000434C4" w:rsidP="00032603">
      <w:pPr>
        <w:rPr>
          <w:lang w:val="es-ES_tradnl"/>
        </w:rPr>
      </w:pPr>
      <w:r w:rsidRPr="00E952E6">
        <w:rPr>
          <w:lang w:val="es-ES_tradnl"/>
        </w:rPr>
        <w:t xml:space="preserve">ESTE DE ASIA Y </w:t>
      </w:r>
      <w:r w:rsidR="00032603" w:rsidRPr="00E952E6">
        <w:rPr>
          <w:lang w:val="es-ES_tradnl"/>
        </w:rPr>
        <w:t>E</w:t>
      </w:r>
      <w:r w:rsidRPr="00E952E6">
        <w:rPr>
          <w:lang w:val="es-ES_tradnl"/>
        </w:rPr>
        <w:t>L PACÍ</w:t>
      </w:r>
      <w:r w:rsidR="00032603" w:rsidRPr="00E952E6">
        <w:rPr>
          <w:lang w:val="es-ES_tradnl"/>
        </w:rPr>
        <w:t>FIC</w:t>
      </w:r>
      <w:r w:rsidRPr="00E952E6">
        <w:rPr>
          <w:lang w:val="es-ES_tradnl"/>
        </w:rPr>
        <w:t>O</w:t>
      </w:r>
    </w:p>
    <w:p w14:paraId="50997B2D" w14:textId="653083CD" w:rsidR="000434C4" w:rsidRPr="00E952E6" w:rsidRDefault="000434C4" w:rsidP="000434C4">
      <w:pPr>
        <w:rPr>
          <w:lang w:val="es-ES_tradnl"/>
        </w:rPr>
      </w:pPr>
      <w:r w:rsidRPr="00E952E6">
        <w:rPr>
          <w:lang w:val="es-ES_tradnl"/>
        </w:rPr>
        <w:t>Ministerios Globale</w:t>
      </w:r>
      <w:r w:rsidRPr="00E952E6">
        <w:rPr>
          <w:lang w:val="es-ES_tradnl"/>
        </w:rPr>
        <w:t>s apoya relaciones de largo plazo</w:t>
      </w:r>
      <w:r w:rsidRPr="00E952E6">
        <w:rPr>
          <w:lang w:val="es-ES_tradnl"/>
        </w:rPr>
        <w:t>, crea otras nuevas y continúa abierto a formas innovadoras de compartir la misión de paz y justicia de Dios en el este de Asia y el Pacífico.</w:t>
      </w:r>
    </w:p>
    <w:p w14:paraId="6E7A4B88" w14:textId="7C12DC6E" w:rsidR="00032603" w:rsidRPr="00E952E6" w:rsidRDefault="00E952E6" w:rsidP="000434C4">
      <w:pPr>
        <w:rPr>
          <w:lang w:val="es-ES_tradnl"/>
        </w:rPr>
      </w:pPr>
      <w:r>
        <w:rPr>
          <w:lang w:val="es-ES_tradnl"/>
        </w:rPr>
        <w:t>En la región, Ministerios Globales</w:t>
      </w:r>
      <w:r w:rsidRPr="00E952E6">
        <w:rPr>
          <w:lang w:val="es-ES_tradnl"/>
        </w:rPr>
        <w:t xml:space="preserve"> trabaja con socios en temas de descolonización y cambio climático en el Pacífico, desmilitarización y desnuclearización en el noreste de Asia, reunificación de la península de Corea con iglesias ecuménicas, derechos humanos para trabajadores migrantes e inmigrantes, celebran</w:t>
      </w:r>
      <w:r w:rsidRPr="00E952E6">
        <w:rPr>
          <w:lang w:val="es-ES_tradnl"/>
        </w:rPr>
        <w:t>do el rápido crecimiento de la iglesia en China</w:t>
      </w:r>
      <w:r w:rsidRPr="00E952E6">
        <w:rPr>
          <w:lang w:val="es-ES_tradnl"/>
        </w:rPr>
        <w:t xml:space="preserve"> y el cu</w:t>
      </w:r>
      <w:r w:rsidRPr="00E952E6">
        <w:rPr>
          <w:lang w:val="es-ES_tradnl"/>
        </w:rPr>
        <w:t>idado del bienestar de la niñez</w:t>
      </w:r>
      <w:r w:rsidRPr="00E952E6">
        <w:rPr>
          <w:lang w:val="es-ES_tradnl"/>
        </w:rPr>
        <w:t>.</w:t>
      </w:r>
    </w:p>
    <w:p w14:paraId="65364F55" w14:textId="77777777" w:rsidR="00032603" w:rsidRPr="00E952E6" w:rsidRDefault="00032603" w:rsidP="00251247">
      <w:pPr>
        <w:rPr>
          <w:lang w:val="es-ES_tradnl"/>
        </w:rPr>
      </w:pPr>
    </w:p>
    <w:p w14:paraId="429F30B6" w14:textId="20FE1682" w:rsidR="00032603" w:rsidRPr="00E952E6" w:rsidRDefault="000434C4" w:rsidP="00032603">
      <w:pPr>
        <w:rPr>
          <w:lang w:val="es-ES_tradnl"/>
        </w:rPr>
      </w:pPr>
      <w:r w:rsidRPr="00E952E6">
        <w:rPr>
          <w:lang w:val="es-ES_tradnl"/>
        </w:rPr>
        <w:t>AMÉRICA LATINA Y EL CARIBE</w:t>
      </w:r>
    </w:p>
    <w:p w14:paraId="6126AF27" w14:textId="40D0F26C" w:rsidR="000434C4" w:rsidRPr="00E952E6" w:rsidRDefault="000434C4" w:rsidP="000434C4">
      <w:pPr>
        <w:rPr>
          <w:lang w:val="es-ES_tradnl"/>
        </w:rPr>
      </w:pPr>
      <w:r w:rsidRPr="00E952E6">
        <w:rPr>
          <w:lang w:val="es-ES_tradnl"/>
        </w:rPr>
        <w:t xml:space="preserve">Ministerios Globales acompaña a socios en América Latina y el Caribe a medida que desarrollan ministerios innovadores a través de la oración, el envío y recepción de </w:t>
      </w:r>
      <w:r w:rsidRPr="00E952E6">
        <w:rPr>
          <w:lang w:val="es-ES_tradnl"/>
        </w:rPr>
        <w:t>personas colaboradora</w:t>
      </w:r>
      <w:r w:rsidRPr="00E952E6">
        <w:rPr>
          <w:lang w:val="es-ES_tradnl"/>
        </w:rPr>
        <w:t>s en la misión</w:t>
      </w:r>
      <w:r w:rsidRPr="00E952E6">
        <w:rPr>
          <w:lang w:val="es-ES_tradnl"/>
        </w:rPr>
        <w:t xml:space="preserve"> y el apoyo financiero. Del mismo modo</w:t>
      </w:r>
      <w:r w:rsidRPr="00E952E6">
        <w:rPr>
          <w:lang w:val="es-ES_tradnl"/>
        </w:rPr>
        <w:t xml:space="preserve">, </w:t>
      </w:r>
      <w:r w:rsidRPr="00E952E6">
        <w:rPr>
          <w:lang w:val="es-ES_tradnl"/>
        </w:rPr>
        <w:t xml:space="preserve">Ministerios </w:t>
      </w:r>
      <w:r w:rsidRPr="00E952E6">
        <w:rPr>
          <w:lang w:val="es-ES_tradnl"/>
        </w:rPr>
        <w:t>Globales está acompañado por nuestros socios y recordamos que el ministerio incluye to</w:t>
      </w:r>
      <w:r w:rsidRPr="00E952E6">
        <w:rPr>
          <w:lang w:val="es-ES_tradnl"/>
        </w:rPr>
        <w:t>dos los ámbitos de la vida: todas la</w:t>
      </w:r>
      <w:r w:rsidRPr="00E952E6">
        <w:rPr>
          <w:lang w:val="es-ES_tradnl"/>
        </w:rPr>
        <w:t>s</w:t>
      </w:r>
      <w:r w:rsidRPr="00E952E6">
        <w:rPr>
          <w:lang w:val="es-ES_tradnl"/>
        </w:rPr>
        <w:t xml:space="preserve"> personas</w:t>
      </w:r>
      <w:r w:rsidRPr="00E952E6">
        <w:rPr>
          <w:lang w:val="es-ES_tradnl"/>
        </w:rPr>
        <w:t xml:space="preserve"> que comparten las Buenas Nuevas del amor de Dios a través de sus talentos, energía y tiempo.</w:t>
      </w:r>
    </w:p>
    <w:p w14:paraId="785CB058" w14:textId="73ED3F9D" w:rsidR="00032603" w:rsidRPr="00E952E6" w:rsidRDefault="000434C4" w:rsidP="000434C4">
      <w:pPr>
        <w:rPr>
          <w:lang w:val="es-ES_tradnl"/>
        </w:rPr>
      </w:pPr>
      <w:r w:rsidRPr="00E952E6">
        <w:rPr>
          <w:lang w:val="es-ES_tradnl"/>
        </w:rPr>
        <w:t>Los socios en América Latina y el Caribe se esfuerzan por brindar capacitación teológica para la próxima generación de líderes de la iglesia, promover los derechos y medios de</w:t>
      </w:r>
      <w:r w:rsidRPr="00E952E6">
        <w:rPr>
          <w:lang w:val="es-ES_tradnl"/>
        </w:rPr>
        <w:t xml:space="preserve"> subsistencia de mujeres y niñez</w:t>
      </w:r>
      <w:r w:rsidRPr="00E952E6">
        <w:rPr>
          <w:lang w:val="es-ES_tradnl"/>
        </w:rPr>
        <w:t>, construir comunidades de paz con justicia, abogar por los derechos de las personas desplazadas, sanar las heridas profundas causadas por la viol</w:t>
      </w:r>
      <w:r w:rsidRPr="00E952E6">
        <w:rPr>
          <w:lang w:val="es-ES_tradnl"/>
        </w:rPr>
        <w:t>encia y los desastres naturales</w:t>
      </w:r>
      <w:r w:rsidRPr="00E952E6">
        <w:rPr>
          <w:lang w:val="es-ES_tradnl"/>
        </w:rPr>
        <w:t xml:space="preserve"> y desafiar las persistentes injusticias del colonialismo.</w:t>
      </w:r>
    </w:p>
    <w:p w14:paraId="7E437F24" w14:textId="7E718D26" w:rsidR="00032603" w:rsidRPr="00E952E6" w:rsidRDefault="00032603" w:rsidP="00032603">
      <w:pPr>
        <w:rPr>
          <w:lang w:val="es-ES_tradnl"/>
        </w:rPr>
      </w:pPr>
    </w:p>
    <w:p w14:paraId="5D3C282C" w14:textId="000F1082" w:rsidR="00032603" w:rsidRPr="00E952E6" w:rsidRDefault="000434C4" w:rsidP="00032603">
      <w:pPr>
        <w:rPr>
          <w:lang w:val="es-ES_tradnl"/>
        </w:rPr>
      </w:pPr>
      <w:r w:rsidRPr="00E952E6">
        <w:rPr>
          <w:lang w:val="es-ES_tradnl"/>
        </w:rPr>
        <w:t>MEDIO ORIENTE Y EUROPA</w:t>
      </w:r>
    </w:p>
    <w:p w14:paraId="0B7936A4" w14:textId="7A2EE112" w:rsidR="000434C4" w:rsidRPr="00E952E6" w:rsidRDefault="000434C4" w:rsidP="000434C4">
      <w:pPr>
        <w:rPr>
          <w:lang w:val="es-ES_tradnl"/>
        </w:rPr>
      </w:pPr>
      <w:r w:rsidRPr="00E952E6">
        <w:rPr>
          <w:lang w:val="es-ES_tradnl"/>
        </w:rPr>
        <w:t xml:space="preserve">Ministerios Globales se relaciona con iglesias y </w:t>
      </w:r>
      <w:r w:rsidRPr="00E952E6">
        <w:rPr>
          <w:lang w:val="es-ES_tradnl"/>
        </w:rPr>
        <w:t>personas cristiana</w:t>
      </w:r>
      <w:r w:rsidRPr="00E952E6">
        <w:rPr>
          <w:lang w:val="es-ES_tradnl"/>
        </w:rPr>
        <w:t xml:space="preserve">s que forman parte de la rica herencia cristiana en el Medio Oriente y Europa. La historia de la misión de UCC y </w:t>
      </w:r>
      <w:r w:rsidRPr="00E952E6">
        <w:rPr>
          <w:lang w:val="es-ES_tradnl"/>
        </w:rPr>
        <w:t>los Discípulo</w:t>
      </w:r>
      <w:r w:rsidRPr="00E952E6">
        <w:rPr>
          <w:lang w:val="es-ES_tradnl"/>
        </w:rPr>
        <w:t xml:space="preserve">s </w:t>
      </w:r>
      <w:r w:rsidRPr="00E952E6">
        <w:rPr>
          <w:lang w:val="es-ES_tradnl"/>
        </w:rPr>
        <w:lastRenderedPageBreak/>
        <w:t>se remonta a 1819 y 1849,</w:t>
      </w:r>
      <w:r w:rsidRPr="00E952E6">
        <w:rPr>
          <w:lang w:val="es-ES_tradnl"/>
        </w:rPr>
        <w:t xml:space="preserve"> respectivamente, cuando nuestras primera</w:t>
      </w:r>
      <w:r w:rsidRPr="00E952E6">
        <w:rPr>
          <w:lang w:val="es-ES_tradnl"/>
        </w:rPr>
        <w:t xml:space="preserve">s </w:t>
      </w:r>
      <w:r w:rsidRPr="00E952E6">
        <w:rPr>
          <w:lang w:val="es-ES_tradnl"/>
        </w:rPr>
        <w:t>personas colaboradora</w:t>
      </w:r>
      <w:r w:rsidRPr="00E952E6">
        <w:rPr>
          <w:lang w:val="es-ES_tradnl"/>
        </w:rPr>
        <w:t xml:space="preserve">s </w:t>
      </w:r>
      <w:r w:rsidRPr="00E952E6">
        <w:rPr>
          <w:lang w:val="es-ES_tradnl"/>
        </w:rPr>
        <w:t>misionera</w:t>
      </w:r>
      <w:r w:rsidRPr="00E952E6">
        <w:rPr>
          <w:lang w:val="es-ES_tradnl"/>
        </w:rPr>
        <w:t>s vivieron y testificaron en la región y descubrieron una gran diversidad ecuménica e interreligiosa.</w:t>
      </w:r>
    </w:p>
    <w:p w14:paraId="6540DB6C" w14:textId="4F0137AB" w:rsidR="00032603" w:rsidRPr="00E952E6" w:rsidRDefault="000434C4" w:rsidP="000434C4">
      <w:pPr>
        <w:rPr>
          <w:lang w:val="es-ES_tradnl"/>
        </w:rPr>
      </w:pPr>
      <w:r w:rsidRPr="00E952E6">
        <w:rPr>
          <w:lang w:val="es-ES_tradnl"/>
        </w:rPr>
        <w:t xml:space="preserve">Ministerios Globales trabaja en conjunto con muchas iglesias, organizaciones religiosas e instituciones en el Medio Oriente y Europa. Los socios en el área se enfocan en una variedad de temas que incluyen derechos humanos y dignidad humana, paz con justicia, relaciones interreligiosas, educación, </w:t>
      </w:r>
      <w:r w:rsidRPr="00E952E6">
        <w:rPr>
          <w:lang w:val="es-ES_tradnl"/>
        </w:rPr>
        <w:t>personas refugiada</w:t>
      </w:r>
      <w:r w:rsidRPr="00E952E6">
        <w:rPr>
          <w:lang w:val="es-ES_tradnl"/>
        </w:rPr>
        <w:t>s y personas desplazadas, personas afectadas por emergencias, incluidos desastres naturales y guerras, des</w:t>
      </w:r>
      <w:r w:rsidRPr="00E952E6">
        <w:rPr>
          <w:lang w:val="es-ES_tradnl"/>
        </w:rPr>
        <w:t>arrollo comunitario y económico</w:t>
      </w:r>
      <w:r w:rsidRPr="00E952E6">
        <w:rPr>
          <w:lang w:val="es-ES_tradnl"/>
        </w:rPr>
        <w:t xml:space="preserve"> y testimonio de fe incluso en medio de los desafíos.</w:t>
      </w:r>
    </w:p>
    <w:p w14:paraId="0A98620F" w14:textId="12F6A25C" w:rsidR="00032603" w:rsidRPr="00E952E6" w:rsidRDefault="00032603" w:rsidP="00032603">
      <w:pPr>
        <w:rPr>
          <w:lang w:val="es-ES_tradnl"/>
        </w:rPr>
      </w:pPr>
    </w:p>
    <w:p w14:paraId="53AD3E1F" w14:textId="27293697" w:rsidR="00032603" w:rsidRPr="00E952E6" w:rsidRDefault="00032603" w:rsidP="00032603">
      <w:pPr>
        <w:rPr>
          <w:lang w:val="es-ES_tradnl"/>
        </w:rPr>
      </w:pPr>
      <w:r w:rsidRPr="00E952E6">
        <w:rPr>
          <w:lang w:val="es-ES_tradnl"/>
        </w:rPr>
        <w:t>S</w:t>
      </w:r>
      <w:r w:rsidR="000434C4" w:rsidRPr="00E952E6">
        <w:rPr>
          <w:lang w:val="es-ES_tradnl"/>
        </w:rPr>
        <w:t xml:space="preserve">UR DE </w:t>
      </w:r>
      <w:r w:rsidRPr="00E952E6">
        <w:rPr>
          <w:lang w:val="es-ES_tradnl"/>
        </w:rPr>
        <w:t>ASIA</w:t>
      </w:r>
    </w:p>
    <w:p w14:paraId="4D6491E5" w14:textId="33855CC8" w:rsidR="000434C4" w:rsidRPr="00E952E6" w:rsidRDefault="000434C4" w:rsidP="000434C4">
      <w:pPr>
        <w:rPr>
          <w:lang w:val="es-ES_tradnl"/>
        </w:rPr>
      </w:pPr>
      <w:r w:rsidRPr="00E952E6">
        <w:rPr>
          <w:lang w:val="es-ES_tradnl"/>
        </w:rPr>
        <w:t xml:space="preserve">Conocido por su rica diversidad de personas, idiomas, religiones y culturas, el sur de Asia experimenta contradicciones y desafíos complejos. En medio de estas realidades, los socios de Ministerios Globales se esfuerzan por ser fieles y creativos en su testimonio y servicio. Ministerios Globales trabaja con socios en formas </w:t>
      </w:r>
      <w:r w:rsidRPr="00E952E6">
        <w:rPr>
          <w:lang w:val="es-ES_tradnl"/>
        </w:rPr>
        <w:t>que fomentan la justicia para la</w:t>
      </w:r>
      <w:r w:rsidRPr="00E952E6">
        <w:rPr>
          <w:lang w:val="es-ES_tradnl"/>
        </w:rPr>
        <w:t xml:space="preserve">s </w:t>
      </w:r>
      <w:r w:rsidRPr="00E952E6">
        <w:rPr>
          <w:lang w:val="es-ES_tradnl"/>
        </w:rPr>
        <w:t>personas pobres y las marginadas: aquella</w:t>
      </w:r>
      <w:r w:rsidRPr="00E952E6">
        <w:rPr>
          <w:lang w:val="es-ES_tradnl"/>
        </w:rPr>
        <w:t>s que luchan contra la discr</w:t>
      </w:r>
      <w:r w:rsidRPr="00E952E6">
        <w:rPr>
          <w:lang w:val="es-ES_tradnl"/>
        </w:rPr>
        <w:t>iminación de casta y género, la niñez</w:t>
      </w:r>
      <w:r w:rsidRPr="00E952E6">
        <w:rPr>
          <w:lang w:val="es-ES_tradnl"/>
        </w:rPr>
        <w:t xml:space="preserve"> </w:t>
      </w:r>
      <w:r w:rsidRPr="00E952E6">
        <w:rPr>
          <w:lang w:val="es-ES_tradnl"/>
        </w:rPr>
        <w:t>y las mujeres que están expuesta</w:t>
      </w:r>
      <w:r w:rsidRPr="00E952E6">
        <w:rPr>
          <w:lang w:val="es-ES_tradnl"/>
        </w:rPr>
        <w:t>s al tráfico y la violencia, las poblaciones indígenas y otros grupos vulnerables.</w:t>
      </w:r>
    </w:p>
    <w:p w14:paraId="2BFA6F13" w14:textId="3FD83A35" w:rsidR="000434C4" w:rsidRPr="00E952E6" w:rsidRDefault="000434C4" w:rsidP="000434C4">
      <w:pPr>
        <w:rPr>
          <w:lang w:val="es-ES_tradnl"/>
        </w:rPr>
      </w:pPr>
      <w:r w:rsidRPr="00E952E6">
        <w:rPr>
          <w:lang w:val="es-ES_tradnl"/>
        </w:rPr>
        <w:t xml:space="preserve">Trabajando en reciprocidad con </w:t>
      </w:r>
      <w:r w:rsidRPr="00E952E6">
        <w:rPr>
          <w:lang w:val="es-ES_tradnl"/>
        </w:rPr>
        <w:t>Ministerios Global</w:t>
      </w:r>
      <w:r w:rsidRPr="00E952E6">
        <w:rPr>
          <w:lang w:val="es-ES_tradnl"/>
        </w:rPr>
        <w:t>es, los socios acompañan a las iglesias para responder en situaciones de crisis, construir alianzas para la justicia, trabajar para exponer la trata de personas, confrontar la discriminación de casta y género,</w:t>
      </w:r>
      <w:r w:rsidR="00E952E6" w:rsidRPr="00E952E6">
        <w:rPr>
          <w:lang w:val="es-ES_tradnl"/>
        </w:rPr>
        <w:t xml:space="preserve"> trabajar por la justicia con la</w:t>
      </w:r>
      <w:r w:rsidRPr="00E952E6">
        <w:rPr>
          <w:lang w:val="es-ES_tradnl"/>
        </w:rPr>
        <w:t>s</w:t>
      </w:r>
      <w:r w:rsidR="00E952E6" w:rsidRPr="00E952E6">
        <w:rPr>
          <w:lang w:val="es-ES_tradnl"/>
        </w:rPr>
        <w:t xml:space="preserve"> personas vulnerables y marginadas, construir solidaridad con las personas</w:t>
      </w:r>
      <w:r w:rsidRPr="00E952E6">
        <w:rPr>
          <w:lang w:val="es-ES_tradnl"/>
        </w:rPr>
        <w:t xml:space="preserve"> migrantes, empoderar a través de la educación y colaborar en las relaciones interreligiosas.</w:t>
      </w:r>
    </w:p>
    <w:p w14:paraId="45AFBE38" w14:textId="022152B9" w:rsidR="00032603" w:rsidRPr="00E952E6" w:rsidRDefault="00032603" w:rsidP="00032603">
      <w:pPr>
        <w:rPr>
          <w:lang w:val="es-ES_tradnl"/>
        </w:rPr>
      </w:pPr>
    </w:p>
    <w:p w14:paraId="2C198597" w14:textId="547BE9DF" w:rsidR="00427338" w:rsidRPr="00E952E6" w:rsidRDefault="00E952E6" w:rsidP="00032603">
      <w:pPr>
        <w:rPr>
          <w:lang w:val="es-ES_tradnl"/>
        </w:rPr>
      </w:pPr>
      <w:r w:rsidRPr="00E952E6">
        <w:rPr>
          <w:lang w:val="es-ES_tradnl"/>
        </w:rPr>
        <w:t>Ministerios Globales agradece el apoyo financiero que recibe de la misión de nuest</w:t>
      </w:r>
      <w:r w:rsidRPr="00E952E6">
        <w:rPr>
          <w:lang w:val="es-ES_tradnl"/>
        </w:rPr>
        <w:t>r</w:t>
      </w:r>
      <w:r w:rsidRPr="00E952E6">
        <w:rPr>
          <w:lang w:val="es-ES_tradnl"/>
        </w:rPr>
        <w:t>a iglesia en pleno, el Fondo de misiones Discípulos, La G</w:t>
      </w:r>
      <w:r w:rsidRPr="00E952E6">
        <w:rPr>
          <w:lang w:val="es-ES_tradnl"/>
        </w:rPr>
        <w:t>r</w:t>
      </w:r>
      <w:r w:rsidRPr="00E952E6">
        <w:rPr>
          <w:lang w:val="es-ES_tradnl"/>
        </w:rPr>
        <w:t>an Ho</w:t>
      </w:r>
      <w:r w:rsidRPr="00E952E6">
        <w:rPr>
          <w:lang w:val="es-ES_tradnl"/>
        </w:rPr>
        <w:t>r</w:t>
      </w:r>
      <w:r w:rsidRPr="00E952E6">
        <w:rPr>
          <w:lang w:val="es-ES_tradnl"/>
        </w:rPr>
        <w:t>a de Compa</w:t>
      </w:r>
      <w:r w:rsidRPr="00E952E6">
        <w:rPr>
          <w:lang w:val="es-ES_tradnl"/>
        </w:rPr>
        <w:t>r</w:t>
      </w:r>
      <w:r w:rsidRPr="00E952E6">
        <w:rPr>
          <w:lang w:val="es-ES_tradnl"/>
        </w:rPr>
        <w:t>ti</w:t>
      </w:r>
      <w:r w:rsidRPr="00E952E6">
        <w:rPr>
          <w:lang w:val="es-ES_tradnl"/>
        </w:rPr>
        <w:t>r</w:t>
      </w:r>
      <w:r w:rsidRPr="00E952E6">
        <w:rPr>
          <w:lang w:val="es-ES_tradnl"/>
        </w:rPr>
        <w:t xml:space="preserve"> y la Semana de la Compasión y las muchas iglesias y pe</w:t>
      </w:r>
      <w:r w:rsidRPr="00E952E6">
        <w:rPr>
          <w:lang w:val="es-ES_tradnl"/>
        </w:rPr>
        <w:t>r</w:t>
      </w:r>
      <w:r w:rsidRPr="00E952E6">
        <w:rPr>
          <w:lang w:val="es-ES_tradnl"/>
        </w:rPr>
        <w:t>sonas que apoyan este ministerio.</w:t>
      </w:r>
    </w:p>
    <w:p w14:paraId="56A3FE21" w14:textId="77777777" w:rsidR="00E952E6" w:rsidRPr="00E952E6" w:rsidRDefault="00E952E6" w:rsidP="00032603">
      <w:pPr>
        <w:rPr>
          <w:lang w:val="es-ES_tradnl"/>
        </w:rPr>
      </w:pPr>
    </w:p>
    <w:p w14:paraId="4144E7D4" w14:textId="4B70A174" w:rsidR="00032603" w:rsidRPr="00E952E6" w:rsidRDefault="00E952E6" w:rsidP="00032603">
      <w:pPr>
        <w:rPr>
          <w:lang w:val="es-ES_tradnl"/>
        </w:rPr>
      </w:pPr>
      <w:r w:rsidRPr="00E952E6">
        <w:rPr>
          <w:lang w:val="es-ES_tradnl"/>
        </w:rPr>
        <w:t>PARA MÁS INFORMACIÓN SOBRE MINISTERIOS GLOBALES</w:t>
      </w:r>
      <w:r w:rsidR="00032603" w:rsidRPr="00E952E6">
        <w:rPr>
          <w:lang w:val="es-ES_tradnl"/>
        </w:rPr>
        <w:t>:</w:t>
      </w:r>
    </w:p>
    <w:p w14:paraId="05331782" w14:textId="77777777" w:rsidR="00032603" w:rsidRPr="00E952E6" w:rsidRDefault="00032603" w:rsidP="00032603">
      <w:pPr>
        <w:rPr>
          <w:lang w:val="es-ES_tradnl"/>
        </w:rPr>
      </w:pPr>
      <w:r w:rsidRPr="00E952E6">
        <w:rPr>
          <w:lang w:val="es-ES_tradnl"/>
        </w:rPr>
        <w:t>317-713-2574</w:t>
      </w:r>
    </w:p>
    <w:p w14:paraId="14197DF1" w14:textId="77777777" w:rsidR="00032603" w:rsidRPr="00E952E6" w:rsidRDefault="00032603" w:rsidP="00032603">
      <w:pPr>
        <w:rPr>
          <w:lang w:val="es-ES_tradnl"/>
        </w:rPr>
      </w:pPr>
      <w:r w:rsidRPr="00E952E6">
        <w:rPr>
          <w:lang w:val="es-ES_tradnl"/>
        </w:rPr>
        <w:t>216-736-3209</w:t>
      </w:r>
    </w:p>
    <w:p w14:paraId="0B7E8690" w14:textId="77777777" w:rsidR="00032603" w:rsidRPr="00E952E6" w:rsidRDefault="00E952E6" w:rsidP="00032603">
      <w:pPr>
        <w:rPr>
          <w:lang w:val="es-ES_tradnl"/>
        </w:rPr>
      </w:pPr>
      <w:hyperlink r:id="rId4" w:history="1">
        <w:r w:rsidR="00032603" w:rsidRPr="00E952E6">
          <w:rPr>
            <w:rStyle w:val="Hyperlink"/>
            <w:lang w:val="es-ES_tradnl"/>
          </w:rPr>
          <w:t>www.globalministries.org</w:t>
        </w:r>
      </w:hyperlink>
    </w:p>
    <w:p w14:paraId="271F28AC" w14:textId="77777777" w:rsidR="00032603" w:rsidRPr="00E952E6" w:rsidRDefault="00032603" w:rsidP="00032603">
      <w:pPr>
        <w:rPr>
          <w:lang w:val="es-ES_tradnl"/>
        </w:rPr>
      </w:pPr>
    </w:p>
    <w:sectPr w:rsidR="00032603" w:rsidRPr="00E952E6" w:rsidSect="0034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0F"/>
    <w:rsid w:val="000018A8"/>
    <w:rsid w:val="00032603"/>
    <w:rsid w:val="000434C4"/>
    <w:rsid w:val="00251247"/>
    <w:rsid w:val="00345753"/>
    <w:rsid w:val="00353206"/>
    <w:rsid w:val="00425CA2"/>
    <w:rsid w:val="00427338"/>
    <w:rsid w:val="005E52D1"/>
    <w:rsid w:val="0081300F"/>
    <w:rsid w:val="00A5177F"/>
    <w:rsid w:val="00E952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E7F675"/>
  <w15:chartTrackingRefBased/>
  <w15:docId w15:val="{DFBC3B21-1E3B-4446-A2B8-8635B428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2D1"/>
    <w:rPr>
      <w:color w:val="0563C1" w:themeColor="hyperlink"/>
      <w:u w:val="single"/>
    </w:rPr>
  </w:style>
  <w:style w:type="character" w:customStyle="1" w:styleId="UnresolvedMention">
    <w:name w:val="Unresolved Mention"/>
    <w:basedOn w:val="DefaultParagraphFont"/>
    <w:uiPriority w:val="99"/>
    <w:semiHidden/>
    <w:unhideWhenUsed/>
    <w:rsid w:val="005E5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lobalministries.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1570</Words>
  <Characters>8953</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Gansler</dc:creator>
  <cp:keywords/>
  <dc:description/>
  <cp:lastModifiedBy>Pablo Jimenez</cp:lastModifiedBy>
  <cp:revision>3</cp:revision>
  <dcterms:created xsi:type="dcterms:W3CDTF">2022-05-11T14:22:00Z</dcterms:created>
  <dcterms:modified xsi:type="dcterms:W3CDTF">2022-05-31T16:05:00Z</dcterms:modified>
</cp:coreProperties>
</file>